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5" w:rsidRPr="006A19D9" w:rsidRDefault="009C3F65" w:rsidP="009C3F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>2-я неделя Апреля. Тема «Космос»</w:t>
      </w:r>
    </w:p>
    <w:p w:rsidR="009C3F65" w:rsidRPr="006A19D9" w:rsidRDefault="009C3F65" w:rsidP="009C3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 xml:space="preserve">Цель: </w:t>
      </w:r>
      <w:r w:rsidRPr="006A19D9">
        <w:rPr>
          <w:rFonts w:ascii="Times New Roman" w:hAnsi="Times New Roman"/>
          <w:sz w:val="24"/>
          <w:szCs w:val="24"/>
        </w:rPr>
        <w:t>создание социальной среды развития,  направленной на расширение знаний о космосе</w:t>
      </w:r>
      <w:r w:rsidR="006A19D9" w:rsidRPr="006A19D9">
        <w:rPr>
          <w:rFonts w:ascii="Times New Roman" w:hAnsi="Times New Roman"/>
          <w:sz w:val="24"/>
          <w:szCs w:val="24"/>
        </w:rPr>
        <w:t>, Дне Космонавтики.</w:t>
      </w:r>
    </w:p>
    <w:p w:rsidR="006A19D9" w:rsidRPr="006A19D9" w:rsidRDefault="006A19D9" w:rsidP="006A19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>Задачи: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Уточнение представлений детей о Космосе, планетах Солнечной системы (элементарных представлениях о Земле; о материках, морях и океанах, о полюсах и экваторе).</w:t>
      </w:r>
    </w:p>
    <w:p w:rsidR="009C3F65" w:rsidRPr="006A19D9" w:rsidRDefault="006A19D9" w:rsidP="006A19D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 xml:space="preserve"> Развитие интереса к деятельности человека по освоению Космоса (представление о профессии космонавта, его личностных качествах).</w:t>
      </w:r>
    </w:p>
    <w:p w:rsidR="006A19D9" w:rsidRPr="006A19D9" w:rsidRDefault="006A19D9" w:rsidP="006A19D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111111"/>
          <w:sz w:val="24"/>
          <w:szCs w:val="24"/>
        </w:rPr>
      </w:pPr>
      <w:r w:rsidRPr="006A19D9">
        <w:rPr>
          <w:rFonts w:ascii="Times New Roman" w:hAnsi="Times New Roman"/>
          <w:color w:val="111111"/>
          <w:sz w:val="24"/>
          <w:szCs w:val="24"/>
        </w:rPr>
        <w:t>Учить устанавливать связи и закономерности в природе.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Закрепить название и последовательность весенних месяцев;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Закрепить  название и последовательность дней недели;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Закрепить счет в пределах десяти (прямой и порядковый);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Развитие артикуляционного аппарата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 xml:space="preserve"> Развитие внимания, воображения и мышления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Учить соотносить цифры с количеством предметов;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Формировать умение лепить, рисовать космические объекты, собирать их  из разных геометрических фигур;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Учить передавать форму знакомых предметов, их пропорции, цвет;</w:t>
      </w:r>
    </w:p>
    <w:p w:rsidR="006A19D9" w:rsidRPr="006A19D9" w:rsidRDefault="006A19D9" w:rsidP="006A19D9">
      <w:pPr>
        <w:pStyle w:val="a3"/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sz w:val="24"/>
          <w:szCs w:val="24"/>
        </w:rPr>
        <w:t>Знакомить с художественными произведениями о космосе, заучивание стихов, песен, чтение сказок;</w:t>
      </w:r>
    </w:p>
    <w:p w:rsidR="006A19D9" w:rsidRPr="006A19D9" w:rsidRDefault="006A19D9" w:rsidP="006A1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 xml:space="preserve">Взаимодействие с родителями: </w:t>
      </w:r>
      <w:r w:rsidRPr="006A19D9">
        <w:rPr>
          <w:rFonts w:ascii="Times New Roman" w:hAnsi="Times New Roman"/>
          <w:sz w:val="24"/>
          <w:szCs w:val="24"/>
        </w:rPr>
        <w:t>Привлечение родителей к участию в выставке творческих работ</w:t>
      </w:r>
      <w:r w:rsidRPr="006A19D9">
        <w:rPr>
          <w:rFonts w:ascii="Times New Roman" w:hAnsi="Times New Roman"/>
          <w:b/>
          <w:sz w:val="24"/>
          <w:szCs w:val="24"/>
        </w:rPr>
        <w:t xml:space="preserve"> «День космонавтики»; </w:t>
      </w:r>
      <w:r w:rsidRPr="006A19D9">
        <w:rPr>
          <w:rFonts w:ascii="Times New Roman" w:hAnsi="Times New Roman"/>
          <w:sz w:val="24"/>
          <w:szCs w:val="24"/>
        </w:rPr>
        <w:t xml:space="preserve">Индивидуальные беседы с родителями по запросу; </w:t>
      </w:r>
    </w:p>
    <w:p w:rsidR="006A19D9" w:rsidRPr="006A19D9" w:rsidRDefault="006A19D9" w:rsidP="006A1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>Стендовая информация:</w:t>
      </w:r>
      <w:r w:rsidRPr="006A19D9">
        <w:rPr>
          <w:rFonts w:ascii="Times New Roman" w:hAnsi="Times New Roman"/>
          <w:sz w:val="24"/>
          <w:szCs w:val="24"/>
        </w:rPr>
        <w:t xml:space="preserve"> консультация для родителей «Детям о космосе».</w:t>
      </w:r>
    </w:p>
    <w:p w:rsidR="009C3F65" w:rsidRPr="006A19D9" w:rsidRDefault="006A19D9" w:rsidP="006A19D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19D9">
        <w:rPr>
          <w:rFonts w:ascii="Times New Roman" w:hAnsi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/>
          <w:sz w:val="24"/>
          <w:szCs w:val="24"/>
        </w:rPr>
        <w:t xml:space="preserve"> развлечение  «Путешествие к звёздам»</w:t>
      </w: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5263F7" w:rsidRDefault="005263F7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9C3F65" w:rsidRPr="009C3F65" w:rsidRDefault="009C3F65" w:rsidP="009C3F6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C3F65">
        <w:rPr>
          <w:rFonts w:ascii="Times New Roman" w:hAnsi="Times New Roman"/>
          <w:b/>
          <w:sz w:val="18"/>
          <w:szCs w:val="18"/>
        </w:rPr>
        <w:lastRenderedPageBreak/>
        <w:t>КАЛЕНДАРНЫЙ ПЛАН РАБОТЫ  2-я неделя Апреля ТЕМА НЕДЕЛИ: «Космос»</w:t>
      </w:r>
    </w:p>
    <w:tbl>
      <w:tblPr>
        <w:tblW w:w="15903" w:type="dxa"/>
        <w:jc w:val="center"/>
        <w:tblInd w:w="108" w:type="dxa"/>
        <w:tblLayout w:type="fixed"/>
        <w:tblLook w:val="0000"/>
      </w:tblPr>
      <w:tblGrid>
        <w:gridCol w:w="537"/>
        <w:gridCol w:w="1559"/>
        <w:gridCol w:w="2656"/>
        <w:gridCol w:w="2731"/>
        <w:gridCol w:w="2835"/>
        <w:gridCol w:w="3118"/>
        <w:gridCol w:w="2467"/>
      </w:tblGrid>
      <w:tr w:rsidR="009C3F65" w:rsidRPr="009C3F65" w:rsidTr="001E2538">
        <w:trPr>
          <w:trHeight w:val="150"/>
          <w:jc w:val="center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12.04.2021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13.04.2021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14.04.2021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15.04.2021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</w:p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16.04.2021</w:t>
            </w:r>
          </w:p>
        </w:tc>
      </w:tr>
      <w:tr w:rsidR="009C3F65" w:rsidRPr="009C3F65" w:rsidTr="001E2538">
        <w:trPr>
          <w:trHeight w:val="150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C3F65" w:rsidRPr="009C3F65" w:rsidRDefault="009C3F65" w:rsidP="001E2538">
            <w:pPr>
              <w:pStyle w:val="a3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F6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 половина</w:t>
            </w:r>
            <w:proofErr w:type="gram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дня.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 xml:space="preserve">Совместная  деятельность воспитателя и детей.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Утро радостных встреч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Физминутка</w:t>
            </w:r>
            <w:proofErr w:type="spell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«Раз – два, стоит ракета»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Пальчиковая гимнастика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«Космонавт»</w:t>
            </w: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«Измени слова»;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«Сосчитай до пяти».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Дежурство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Утро радостных встреч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Физминутка</w:t>
            </w:r>
            <w:proofErr w:type="spell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«Над Землёю ночью тёмной»</w:t>
            </w:r>
          </w:p>
          <w:p w:rsidR="009C3F65" w:rsidRPr="009C3F65" w:rsidRDefault="009C3F65" w:rsidP="009C3F65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Пальчиковая гимнастика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«Будем в космосе летать»</w:t>
            </w: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Д\И «Скажи наоборот»;</w:t>
            </w:r>
          </w:p>
          <w:p w:rsidR="009C3F65" w:rsidRPr="009C3F65" w:rsidRDefault="009C3F65" w:rsidP="009C3F65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«Составь предложение».</w:t>
            </w:r>
          </w:p>
          <w:p w:rsidR="009C3F65" w:rsidRPr="009C3F65" w:rsidRDefault="009C3F65" w:rsidP="009C3F65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C3F65" w:rsidRPr="009C3F65" w:rsidRDefault="009C3F65" w:rsidP="009C3F65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Дежурство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Утро радостных встреч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Физминутка</w:t>
            </w:r>
            <w:proofErr w:type="spell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«Раз – два, стоит ракета»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Пальчиковая гимнастика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 xml:space="preserve"> «Космонавт»</w:t>
            </w: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«Опиши инопланетянина»;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«Четвертый лишний».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Дежурство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Утро радостных встреч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Физминутка</w:t>
            </w:r>
            <w:proofErr w:type="spell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«Над Землёю ночью тёмной»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Пальчиковая гимнастика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«Будем в космосе летать»</w:t>
            </w: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«Исправь ошибки в названиях планет»;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«Сосчитай до пяти».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Дежурство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Утро радостных встреч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Физминутка</w:t>
            </w:r>
            <w:proofErr w:type="spell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«Раз – два, стоит ракета»</w:t>
            </w:r>
          </w:p>
          <w:p w:rsidR="009C3F65" w:rsidRPr="009C3F65" w:rsidRDefault="009C3F65" w:rsidP="009C3F65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Пальчиковая гимнастика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 xml:space="preserve"> «Космонавт»</w:t>
            </w:r>
          </w:p>
          <w:p w:rsidR="009C3F65" w:rsidRPr="009C3F65" w:rsidRDefault="009C3F65" w:rsidP="009C3F65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Д\И «Распутай»;</w:t>
            </w:r>
          </w:p>
          <w:p w:rsidR="009C3F65" w:rsidRPr="009C3F65" w:rsidRDefault="009C3F65" w:rsidP="009C3F65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«Доскажи словечко».</w:t>
            </w:r>
          </w:p>
          <w:p w:rsidR="009C3F65" w:rsidRPr="009C3F65" w:rsidRDefault="009C3F65" w:rsidP="009C3F65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Дежурство</w:t>
            </w:r>
          </w:p>
        </w:tc>
      </w:tr>
      <w:tr w:rsidR="009C3F65" w:rsidRPr="009C3F65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Индивидуальная работа с детьми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Артикуляционная гимнастика Егор А., Катя, Рома, Артем М.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5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Прямой и обратный счет в пределах 10 Рита, Кира, Богдан.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Артикуляционная гимнастика  Ярослав, Дима, Лёша, Егор 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Название весенних месяцев Миша Л., Миша В., Андрей.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 xml:space="preserve">Артикуляционная гимнастика Миша С., </w:t>
            </w:r>
            <w:proofErr w:type="spellStart"/>
            <w:r w:rsidRPr="009C3F65">
              <w:rPr>
                <w:rFonts w:ascii="Times New Roman" w:hAnsi="Times New Roman"/>
                <w:sz w:val="18"/>
                <w:szCs w:val="18"/>
              </w:rPr>
              <w:t>Арем</w:t>
            </w:r>
            <w:proofErr w:type="spellEnd"/>
            <w:r w:rsidRPr="009C3F65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</w:tc>
      </w:tr>
      <w:tr w:rsidR="009C3F65" w:rsidRPr="009C3F65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ООД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1.ФЦКМ «Космос. Звёзды. Вселенная» </w:t>
            </w:r>
            <w:proofErr w:type="spellStart"/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Горькова</w:t>
            </w:r>
            <w:proofErr w:type="spellEnd"/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Л.Г. , Кочергина А.В. , Обухова Л.А.</w:t>
            </w:r>
          </w:p>
          <w:p w:rsidR="009C3F65" w:rsidRPr="009C3F65" w:rsidRDefault="009C3F65" w:rsidP="001E2538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eastAsia="Gustav" w:hAnsi="Times New Roman" w:cs="Times New Roman"/>
                <w:sz w:val="18"/>
                <w:szCs w:val="18"/>
              </w:rPr>
              <w:t>Сценарии занятий по экологическому воспитанию</w:t>
            </w:r>
            <w:proofErr w:type="gramStart"/>
            <w:r w:rsidRPr="009C3F65">
              <w:rPr>
                <w:rFonts w:ascii="Times New Roman" w:eastAsia="Gustav" w:hAnsi="Times New Roman" w:cs="Times New Roman"/>
                <w:sz w:val="18"/>
                <w:szCs w:val="18"/>
              </w:rPr>
              <w:t>.</w:t>
            </w:r>
            <w:proofErr w:type="gramEnd"/>
            <w:r w:rsidRPr="009C3F65">
              <w:rPr>
                <w:rFonts w:ascii="Times New Roman" w:eastAsia="Gustav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C3F65">
              <w:rPr>
                <w:rFonts w:ascii="Times New Roman" w:eastAsia="Gustav" w:hAnsi="Times New Roman" w:cs="Times New Roman"/>
                <w:sz w:val="18"/>
                <w:szCs w:val="18"/>
              </w:rPr>
              <w:t>с</w:t>
            </w:r>
            <w:proofErr w:type="gramEnd"/>
            <w:r w:rsidRPr="009C3F65">
              <w:rPr>
                <w:rFonts w:ascii="Times New Roman" w:eastAsia="Gustav" w:hAnsi="Times New Roman" w:cs="Times New Roman"/>
                <w:sz w:val="18"/>
                <w:szCs w:val="18"/>
              </w:rPr>
              <w:t>тр. 100</w:t>
            </w:r>
          </w:p>
          <w:p w:rsidR="009C3F65" w:rsidRPr="009C3F65" w:rsidRDefault="009C3F65" w:rsidP="001E2538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2.Хореография: по плану инструктора хореографии.</w:t>
            </w:r>
          </w:p>
          <w:p w:rsidR="009C3F65" w:rsidRPr="009C3F65" w:rsidRDefault="009C3F65" w:rsidP="001E2538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3.Физическое развитие (на воздухе): по плану физ. инструктора.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6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1.Музыкальное развитие: по плану музыкального руководителя.</w:t>
            </w:r>
          </w:p>
          <w:p w:rsidR="009C3F65" w:rsidRPr="009C3F65" w:rsidRDefault="009C3F65" w:rsidP="001E2538">
            <w:pPr>
              <w:pStyle w:val="a6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2.Рисование «Ракета в космосе». 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Д.Н. </w:t>
            </w:r>
            <w:proofErr w:type="spellStart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Колдина</w:t>
            </w:r>
            <w:proofErr w:type="spellEnd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. «Рисование с детьми 5-6 лет. Конспекты занятий» стр. 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ФЭМП «Космос». 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Н.В. Нищева «Развитие математических представлений у дошкольников с ОНР» </w:t>
            </w:r>
            <w:proofErr w:type="spellStart"/>
            <w:proofErr w:type="gramStart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403</w:t>
            </w:r>
          </w:p>
          <w:p w:rsidR="009C3F65" w:rsidRPr="009C3F65" w:rsidRDefault="009C3F65" w:rsidP="001E2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Физическое развитие: по плану физ. инструктора.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Лепка рельефная «В звёздном небе звезды светят» 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И.А. Лыкова «Изобразительная деятельность в детском саду. Старшая группа»</w:t>
            </w: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стр. 177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Литературное чтение «В.Бороздин Первый в космосе»  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В.В. </w:t>
            </w:r>
            <w:proofErr w:type="spellStart"/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Гербова</w:t>
            </w:r>
            <w:proofErr w:type="spellEnd"/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Занятия по развитию речи в старшей группе детского сада</w:t>
            </w:r>
          </w:p>
          <w:p w:rsidR="009C3F65" w:rsidRPr="009C3F65" w:rsidRDefault="009C3F65" w:rsidP="001E2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Планы занятий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  <w:p w:rsidR="009C3F65" w:rsidRPr="009C3F65" w:rsidRDefault="009C3F65" w:rsidP="001E25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развитие: по плану физ. инструктора.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1. Рисование с элементами с элементами аппликации «Первый человек в космосе».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И.А. Лыкова «Изобразительная деятельность в детском саду. Старшая группа»</w:t>
            </w: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стр. 173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2. Познавательное развитие (Развитие речи с элементами конструирования). «Пересказ загадочных историй»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В.В. </w:t>
            </w:r>
            <w:proofErr w:type="spellStart"/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Гербова</w:t>
            </w:r>
            <w:proofErr w:type="spellEnd"/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Занятия по развитию речи в старшей группе детского сада</w:t>
            </w:r>
          </w:p>
          <w:p w:rsidR="009C3F65" w:rsidRPr="009C3F65" w:rsidRDefault="009C3F65" w:rsidP="001E25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Планы занятий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  <w:p w:rsidR="009C3F65" w:rsidRPr="009C3F65" w:rsidRDefault="009C3F65" w:rsidP="001E25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развитие: по плану муз</w:t>
            </w:r>
            <w:proofErr w:type="gramStart"/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уководителя.</w:t>
            </w:r>
          </w:p>
        </w:tc>
      </w:tr>
      <w:tr w:rsidR="009C3F65" w:rsidRPr="009C3F65" w:rsidTr="001E2538">
        <w:trPr>
          <w:trHeight w:val="360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C3F65" w:rsidRPr="009C3F65" w:rsidRDefault="009C3F65" w:rsidP="001E2538">
            <w:pPr>
              <w:pStyle w:val="a3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  <w:p w:rsidR="009C3F65" w:rsidRPr="009C3F65" w:rsidRDefault="009C3F65" w:rsidP="001E2538">
            <w:pPr>
              <w:pStyle w:val="a3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Наблюдения.</w:t>
            </w:r>
          </w:p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трудом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дворника</w:t>
            </w: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Цель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: воспитывать трудолюбие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состоянием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погоды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Цель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: учить правильно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характеризовать погоду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насекомыми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Цель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: запомнить название,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характерные признаки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скворцом</w:t>
            </w:r>
          </w:p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Цель</w:t>
            </w: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: обогащать знания детей о</w:t>
            </w: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 xml:space="preserve">перелётных </w:t>
            </w:r>
            <w:proofErr w:type="gramStart"/>
            <w:r w:rsidRPr="009C3F65">
              <w:rPr>
                <w:rFonts w:ascii="Times New Roman" w:hAnsi="Times New Roman"/>
                <w:sz w:val="18"/>
                <w:szCs w:val="18"/>
              </w:rPr>
              <w:t>птицах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 за ручейками</w:t>
            </w: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Цель</w:t>
            </w:r>
            <w:r w:rsidRPr="009C3F65">
              <w:rPr>
                <w:rFonts w:ascii="Times New Roman" w:hAnsi="Times New Roman"/>
                <w:sz w:val="18"/>
                <w:szCs w:val="18"/>
              </w:rPr>
              <w:t>: закрепить свойства воды</w:t>
            </w:r>
          </w:p>
        </w:tc>
      </w:tr>
      <w:tr w:rsidR="009C3F65" w:rsidRPr="009C3F65" w:rsidTr="001E2538">
        <w:trPr>
          <w:trHeight w:val="447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C3F65" w:rsidRPr="009C3F65" w:rsidRDefault="009C3F65" w:rsidP="001E2538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Игровая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\И «Пустое место»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\И «Горелки»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\И «Ключи»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\И «Скворечник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\И «Горелки»</w:t>
            </w: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«Ручеек»</w:t>
            </w:r>
          </w:p>
        </w:tc>
      </w:tr>
      <w:tr w:rsidR="009C3F65" w:rsidRPr="009C3F65" w:rsidTr="001E2538">
        <w:trPr>
          <w:trHeight w:val="529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C3F65" w:rsidRPr="009C3F65" w:rsidRDefault="009C3F65" w:rsidP="001E2538">
            <w:pPr>
              <w:pStyle w:val="a3"/>
              <w:snapToGrid w:val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«Подбрось – поймай» упражнять в подбрасывании  мяча Егор Х., Ярослав, Андрей, Миша В.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Упражнять в умении двигаться подскоками Миша Л., Катя, Кира, Артем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Упражнять в метании в цель Вадим, Миша С., Богдан.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Упражнять в сохранении равновесия Настя, Рита, Леша, Ярослав, Егор х.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Упражнять в умении двигаться подскоками  Рома, Иван, Егор А.</w:t>
            </w:r>
          </w:p>
        </w:tc>
      </w:tr>
      <w:tr w:rsidR="009C3F65" w:rsidRPr="009C3F65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Труд на участке</w:t>
            </w:r>
          </w:p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Подметание веранды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Пополнить кормушки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Убрать мусор возле своего участка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Собрать веточки на участке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Сбор мусора на участке</w:t>
            </w:r>
          </w:p>
        </w:tc>
      </w:tr>
      <w:tr w:rsidR="009C3F65" w:rsidRPr="009C3F65" w:rsidTr="001E2538">
        <w:trPr>
          <w:trHeight w:val="716"/>
          <w:jc w:val="center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C3F65" w:rsidRPr="009C3F65" w:rsidRDefault="009C3F65" w:rsidP="001E2538">
            <w:pPr>
              <w:pStyle w:val="a3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C3F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C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9C3F65" w:rsidRDefault="009C3F65" w:rsidP="001E2538">
            <w:pPr>
              <w:spacing w:line="240" w:lineRule="auto"/>
              <w:ind w:left="-108"/>
              <w:jc w:val="both"/>
              <w:rPr>
                <w:b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Просмотр презентации «Космос»</w:t>
            </w:r>
            <w:r w:rsidRPr="009C3F65">
              <w:rPr>
                <w:b/>
                <w:sz w:val="18"/>
                <w:szCs w:val="18"/>
              </w:rPr>
              <w:t xml:space="preserve"> </w:t>
            </w:r>
          </w:p>
          <w:p w:rsidR="009C3F65" w:rsidRPr="009C3F65" w:rsidRDefault="009C3F65" w:rsidP="001E253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C3F65">
              <w:rPr>
                <w:rFonts w:ascii="Times New Roman" w:hAnsi="Times New Roman" w:cs="Times New Roman"/>
                <w:b/>
                <w:sz w:val="18"/>
                <w:szCs w:val="18"/>
              </w:rPr>
              <w:t>Д\И «Собери картинки»</w:t>
            </w:r>
          </w:p>
          <w:p w:rsidR="009C3F65" w:rsidRPr="009C3F65" w:rsidRDefault="009C3F65" w:rsidP="001E253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9C3F65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Логочас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9C3F65" w:rsidRDefault="009C3F65" w:rsidP="001E2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Изготовление макета «Солнечная система»</w:t>
            </w:r>
          </w:p>
          <w:p w:rsidR="009C3F65" w:rsidRPr="009C3F65" w:rsidRDefault="009C3F65" w:rsidP="001E2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«Найди пару»</w:t>
            </w:r>
          </w:p>
          <w:p w:rsidR="009C3F65" w:rsidRPr="009C3F65" w:rsidRDefault="009C3F65" w:rsidP="001E2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Логочас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9C3F65" w:rsidRDefault="009C3F65" w:rsidP="001E2538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 w:rsidRPr="009C3F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Чтение рассказа </w:t>
            </w:r>
            <w:r w:rsidRPr="009C3F6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Е.П. Левитан: «Сказочные приключения маленького астронома».</w:t>
            </w:r>
          </w:p>
          <w:p w:rsidR="009C3F65" w:rsidRPr="009C3F65" w:rsidRDefault="009C3F65" w:rsidP="001E2538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 «Разложи планеты на орбитах»</w:t>
            </w:r>
          </w:p>
          <w:p w:rsidR="009C3F65" w:rsidRPr="009C3F65" w:rsidRDefault="009C3F65" w:rsidP="001E2538">
            <w:pPr>
              <w:shd w:val="clear" w:color="auto" w:fill="FFFFFF"/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Логочас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bCs/>
                <w:sz w:val="18"/>
                <w:szCs w:val="18"/>
              </w:rPr>
              <w:t>Беседа «Земля – наш дом во Вселенной»</w:t>
            </w: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Д\и</w:t>
            </w:r>
            <w:proofErr w:type="spellEnd"/>
            <w:r w:rsidRPr="009C3F65">
              <w:rPr>
                <w:rFonts w:ascii="Times New Roman" w:hAnsi="Times New Roman"/>
                <w:b/>
                <w:sz w:val="18"/>
                <w:szCs w:val="18"/>
              </w:rPr>
              <w:t xml:space="preserve"> «Изобрази созвездие»</w:t>
            </w:r>
          </w:p>
          <w:p w:rsidR="009C3F65" w:rsidRPr="009C3F65" w:rsidRDefault="009C3F65" w:rsidP="001E2538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3F65">
              <w:rPr>
                <w:rFonts w:ascii="Times New Roman" w:hAnsi="Times New Roman"/>
                <w:b/>
                <w:bCs/>
                <w:sz w:val="18"/>
                <w:szCs w:val="18"/>
              </w:rPr>
              <w:t>Логочас</w:t>
            </w:r>
            <w:proofErr w:type="spellEnd"/>
            <w:r w:rsidRPr="009C3F6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Default="009C3F65" w:rsidP="001E2538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Гимнастика после сна.  Закаливающие процедуры.</w:t>
            </w:r>
          </w:p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Игра «Доскажи словечко»</w:t>
            </w:r>
          </w:p>
          <w:p w:rsidR="009C3F65" w:rsidRPr="009C3F65" w:rsidRDefault="009C3F65" w:rsidP="001E2538">
            <w:pPr>
              <w:pStyle w:val="a7"/>
              <w:shd w:val="clear" w:color="auto" w:fill="FFFFFF"/>
              <w:spacing w:before="0" w:after="0"/>
              <w:ind w:left="-108"/>
              <w:rPr>
                <w:b/>
                <w:bCs/>
                <w:sz w:val="18"/>
                <w:szCs w:val="18"/>
              </w:rPr>
            </w:pPr>
            <w:proofErr w:type="spellStart"/>
            <w:r w:rsidRPr="009C3F65">
              <w:rPr>
                <w:b/>
                <w:bCs/>
                <w:sz w:val="18"/>
                <w:szCs w:val="18"/>
              </w:rPr>
              <w:t>Логочас</w:t>
            </w:r>
            <w:proofErr w:type="spellEnd"/>
          </w:p>
          <w:p w:rsidR="009C3F65" w:rsidRPr="009C3F65" w:rsidRDefault="009C3F65" w:rsidP="001E2538">
            <w:pPr>
              <w:pStyle w:val="a7"/>
              <w:shd w:val="clear" w:color="auto" w:fill="FFFFFF"/>
              <w:spacing w:before="0" w:after="0"/>
              <w:ind w:left="-108"/>
              <w:rPr>
                <w:b/>
                <w:bCs/>
                <w:sz w:val="18"/>
                <w:szCs w:val="18"/>
              </w:rPr>
            </w:pPr>
          </w:p>
          <w:p w:rsidR="009C3F65" w:rsidRPr="009C3F65" w:rsidRDefault="009C3F65" w:rsidP="001E2538">
            <w:pPr>
              <w:pStyle w:val="a7"/>
              <w:shd w:val="clear" w:color="auto" w:fill="FFFFFF"/>
              <w:spacing w:before="0" w:after="0"/>
              <w:ind w:left="-108"/>
              <w:rPr>
                <w:b/>
                <w:bCs/>
                <w:color w:val="000000"/>
                <w:sz w:val="18"/>
                <w:szCs w:val="18"/>
              </w:rPr>
            </w:pPr>
            <w:r w:rsidRPr="009C3F65">
              <w:rPr>
                <w:b/>
                <w:sz w:val="18"/>
                <w:szCs w:val="18"/>
              </w:rPr>
              <w:t>Культурные практики</w:t>
            </w:r>
          </w:p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b/>
                <w:sz w:val="18"/>
                <w:szCs w:val="18"/>
              </w:rPr>
              <w:t>«Логика для дошкольников» / «Экономь-ка»</w:t>
            </w:r>
          </w:p>
        </w:tc>
      </w:tr>
      <w:tr w:rsidR="009C3F65" w:rsidRPr="009C3F65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Игры по замыслу детей.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Предложить собрать ракету из счетных палочек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Игры по замыслу детей.</w:t>
            </w:r>
          </w:p>
          <w:p w:rsidR="009C3F65" w:rsidRPr="009C3F65" w:rsidRDefault="009C3F65" w:rsidP="001E2538">
            <w:pPr>
              <w:spacing w:line="240" w:lineRule="auto"/>
              <w:ind w:left="-108" w:right="-74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>Предложить детям изготовить панно для игр «Звёздное небо»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Игры по замыслу детей.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Предложить сюжетно-ролевую игру «Мы космонавты»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Игры по замыслу детей.</w:t>
            </w:r>
          </w:p>
          <w:p w:rsidR="009C3F65" w:rsidRPr="009C3F65" w:rsidRDefault="009C3F65" w:rsidP="001E253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bCs/>
                <w:sz w:val="18"/>
                <w:szCs w:val="18"/>
              </w:rPr>
              <w:t>Предложить детям раскраски по теме недели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Игры по замыслу детей.</w:t>
            </w:r>
          </w:p>
          <w:p w:rsidR="009C3F65" w:rsidRPr="009C3F65" w:rsidRDefault="009C3F65" w:rsidP="001E2538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F65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детям  построить космодром</w:t>
            </w:r>
          </w:p>
        </w:tc>
      </w:tr>
      <w:tr w:rsidR="009C3F65" w:rsidRPr="009C3F65" w:rsidTr="001E2538">
        <w:trPr>
          <w:trHeight w:val="150"/>
          <w:jc w:val="center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Индивидуальная работа с детьми.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Работа по заданию логопеда</w:t>
            </w:r>
          </w:p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Развивать умение правильно держать ножницы Дима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Работа по заданию логопеда</w:t>
            </w:r>
          </w:p>
          <w:p w:rsidR="009C3F65" w:rsidRPr="009C3F65" w:rsidRDefault="009C3F65" w:rsidP="001E253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 xml:space="preserve">Игры </w:t>
            </w:r>
            <w:proofErr w:type="gramStart"/>
            <w:r w:rsidRPr="009C3F6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C3F65">
              <w:rPr>
                <w:rFonts w:ascii="Times New Roman" w:hAnsi="Times New Roman"/>
                <w:sz w:val="18"/>
                <w:szCs w:val="18"/>
              </w:rPr>
              <w:t xml:space="preserve"> счетными палочками  Леша, Миша В., Ярослав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Работа по заданию логопеда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 xml:space="preserve"> «Повторим цвета» Егор 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Работа по заданию логопеда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 xml:space="preserve">Игры </w:t>
            </w:r>
            <w:proofErr w:type="gramStart"/>
            <w:r w:rsidRPr="009C3F6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C3F65">
              <w:rPr>
                <w:rFonts w:ascii="Times New Roman" w:hAnsi="Times New Roman"/>
                <w:sz w:val="18"/>
                <w:szCs w:val="18"/>
              </w:rPr>
              <w:t xml:space="preserve"> счетными палочками Дима, Егор Х.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65" w:rsidRPr="009C3F65" w:rsidRDefault="009C3F65" w:rsidP="001E2538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Работа по заданию логопеда</w:t>
            </w:r>
          </w:p>
          <w:p w:rsidR="009C3F65" w:rsidRPr="009C3F65" w:rsidRDefault="009C3F65" w:rsidP="001E2538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C3F65">
              <w:rPr>
                <w:rFonts w:ascii="Times New Roman" w:hAnsi="Times New Roman"/>
                <w:sz w:val="18"/>
                <w:szCs w:val="18"/>
              </w:rPr>
              <w:t>Развитие графических навыков  Ярослав</w:t>
            </w:r>
          </w:p>
        </w:tc>
      </w:tr>
    </w:tbl>
    <w:p w:rsidR="004A4204" w:rsidRDefault="004A4204"/>
    <w:sectPr w:rsidR="004A4204" w:rsidSect="009C3F6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stav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3BCE"/>
    <w:multiLevelType w:val="hybridMultilevel"/>
    <w:tmpl w:val="2598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F65"/>
    <w:rsid w:val="004A4204"/>
    <w:rsid w:val="005263F7"/>
    <w:rsid w:val="006A19D9"/>
    <w:rsid w:val="009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F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rsid w:val="009C3F65"/>
    <w:rPr>
      <w:rFonts w:ascii="Calibri" w:eastAsia="Calibri" w:hAnsi="Calibri" w:cs="Times New Roman"/>
      <w:lang w:eastAsia="ar-SA"/>
    </w:rPr>
  </w:style>
  <w:style w:type="paragraph" w:styleId="a5">
    <w:name w:val="No Spacing"/>
    <w:qFormat/>
    <w:rsid w:val="009C3F6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9C3F65"/>
    <w:pPr>
      <w:ind w:left="720"/>
      <w:contextualSpacing/>
    </w:pPr>
  </w:style>
  <w:style w:type="paragraph" w:styleId="a7">
    <w:name w:val="Normal (Web)"/>
    <w:basedOn w:val="a"/>
    <w:rsid w:val="009C3F6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3F65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table" w:styleId="a8">
    <w:name w:val="Table Grid"/>
    <w:basedOn w:val="a1"/>
    <w:uiPriority w:val="59"/>
    <w:rsid w:val="006A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2021-06-16T16:31:00Z</dcterms:created>
  <dcterms:modified xsi:type="dcterms:W3CDTF">2021-06-16T16:52:00Z</dcterms:modified>
</cp:coreProperties>
</file>